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6B" w:rsidRDefault="006D4B6B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-19050</wp:posOffset>
            </wp:positionH>
            <wp:positionV relativeFrom="page">
              <wp:posOffset>3829050</wp:posOffset>
            </wp:positionV>
            <wp:extent cx="7577455" cy="3790950"/>
            <wp:effectExtent l="0" t="0" r="444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/>
                    <a:srcRect l="-252" t="35823" r="1" b="28709"/>
                    <a:stretch/>
                  </pic:blipFill>
                  <pic:spPr bwMode="auto">
                    <a:xfrm>
                      <a:off x="0" y="0"/>
                      <a:ext cx="7578091" cy="3791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4B6B" w:rsidRDefault="006D4B6B" w:rsidP="006D4B6B"/>
    <w:p w:rsidR="006D4B6B" w:rsidRDefault="006D4B6B" w:rsidP="006D4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B6B" w:rsidRDefault="006D4B6B" w:rsidP="006D4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B6B" w:rsidRDefault="006D4B6B" w:rsidP="006D4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B6B" w:rsidRDefault="006D4B6B" w:rsidP="006D4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B6B" w:rsidRDefault="006D4B6B" w:rsidP="006D4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229" w:rsidRPr="006D4B6B" w:rsidRDefault="006D4B6B" w:rsidP="006D4B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4B6B">
        <w:rPr>
          <w:rFonts w:ascii="Times New Roman" w:hAnsi="Times New Roman" w:cs="Times New Roman"/>
          <w:sz w:val="28"/>
          <w:szCs w:val="28"/>
        </w:rPr>
        <w:t>Вакансии Министерства Обороны</w:t>
      </w:r>
    </w:p>
    <w:sectPr w:rsidR="00547229" w:rsidRPr="006D4B6B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29"/>
    <w:rsid w:val="00547229"/>
    <w:rsid w:val="006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07B4C-4ABD-40D0-9B77-F9E072FE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Лисицкая  Светлана Валентиновна</dc:creator>
  <cp:keywords/>
  <cp:lastModifiedBy>Лисицкая  Светлана Валентиновна</cp:lastModifiedBy>
  <cp:revision>2</cp:revision>
  <dcterms:created xsi:type="dcterms:W3CDTF">2020-08-31T03:23:00Z</dcterms:created>
  <dcterms:modified xsi:type="dcterms:W3CDTF">2020-08-31T03:23:00Z</dcterms:modified>
</cp:coreProperties>
</file>